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CB065A" w:rsidRDefault="00CB065A" w:rsidP="00CB065A">
      <w:pPr>
        <w:jc w:val="center"/>
        <w:rPr>
          <w:i w:val="0"/>
          <w:sz w:val="28"/>
          <w:szCs w:val="28"/>
          <w:lang w:val="ru-RU"/>
        </w:rPr>
      </w:pPr>
      <w:r w:rsidRPr="00CB065A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CB065A" w:rsidRPr="00CB065A" w:rsidRDefault="00CB065A" w:rsidP="00CB065A">
      <w:pPr>
        <w:jc w:val="center"/>
        <w:rPr>
          <w:i w:val="0"/>
          <w:sz w:val="28"/>
          <w:szCs w:val="28"/>
          <w:lang w:val="ru-RU"/>
        </w:rPr>
      </w:pPr>
      <w:r w:rsidRPr="00CB065A">
        <w:rPr>
          <w:i w:val="0"/>
          <w:sz w:val="28"/>
          <w:szCs w:val="28"/>
          <w:lang w:val="ru-RU"/>
        </w:rPr>
        <w:t>Апрель-июнь 2011</w:t>
      </w:r>
    </w:p>
    <w:p w:rsidR="00CB065A" w:rsidRDefault="00CB065A" w:rsidP="00CB065A">
      <w:pPr>
        <w:jc w:val="center"/>
        <w:rPr>
          <w:i w:val="0"/>
          <w:sz w:val="28"/>
          <w:szCs w:val="28"/>
          <w:lang w:val="ru-RU"/>
        </w:rPr>
      </w:pPr>
      <w:r w:rsidRPr="00CB065A">
        <w:rPr>
          <w:i w:val="0"/>
          <w:sz w:val="28"/>
          <w:szCs w:val="28"/>
          <w:lang w:val="ru-RU"/>
        </w:rPr>
        <w:t xml:space="preserve">Социология. </w:t>
      </w:r>
      <w:proofErr w:type="spellStart"/>
      <w:r w:rsidRPr="00CB065A">
        <w:rPr>
          <w:i w:val="0"/>
          <w:sz w:val="28"/>
          <w:szCs w:val="28"/>
          <w:lang w:val="ru-RU"/>
        </w:rPr>
        <w:t>Культурология</w:t>
      </w:r>
      <w:proofErr w:type="spellEnd"/>
      <w:r w:rsidRPr="00CB065A">
        <w:rPr>
          <w:i w:val="0"/>
          <w:sz w:val="28"/>
          <w:szCs w:val="28"/>
          <w:lang w:val="ru-RU"/>
        </w:rPr>
        <w:t>.</w:t>
      </w:r>
    </w:p>
    <w:p w:rsidR="00CB065A" w:rsidRDefault="00CB065A" w:rsidP="00CB065A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25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Свободное слово: интеллектуальная хроника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И. Алексеев [и др.] 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сост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отв. ред. В.И. Толстых;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философии РАН. - М. :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уть, 2007. - 280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(Альманах 2006/2007.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10).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ISBN 5-85887-272-6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60.000.3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91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Фролов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Неизвестное об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известном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история и культура / В. А. Фролов.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Дом "Высшее Образование и Наука", 2008. - 428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От авт. - ISBN 978-5-94084-036-7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797-61,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60.000.3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Фундаментальные 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культурологии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7 т. Т. 7 : Культурное многообразие: теории и стратегии / Е. Г. Тонкова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Д.Л.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культуры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; СПб. : Новый хронограф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Эйдос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ISBN 978-5-90474-504(2)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60.000.3я73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95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Гуревич П.С.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П. С. Гуревич.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2009. - 427 с. ; 60х90/16. - (Университетский учебник). - ISBN 978-5-370-01021-7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294-00,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60.000.3я73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33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Денисова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культур и цивилизаций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/ Н. Н. Денисова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2005. - 50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Слов.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60.000.3я73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33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Денисова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культурологической мысли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/ Н. Н. Денисова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2006. - 74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60.000.3я73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33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Денисова,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Материалы для самостоятельной работы студентов по дисциплине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Н. Н. Денисова, Р. И. Лозовская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проф. образования "Майкоп.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ун-т", Каф. социологии 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философии.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Аякс, 2008. - 170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110-111. - Прил. - 40-00. - 120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60.032.2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Stearns, P.N.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Globalization in World History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Глобализация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мировой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themes in world history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Стернз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London ; New York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Routl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2010. - 168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978-0-415-77918-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1044-00.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P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60.033.145.2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49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Тлеуж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Конструирование российской коллективной идентичности / А.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Тлеуж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Ю.Г. Волков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знания, 2011. - 314 с. ; 60х84/32. - ISBN 978-5-91604-006-7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 реформирующаяся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ежегодник.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8 / М. К. Горшков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социологии РАН; отв. ред. М.К. Горшков.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социологии РАН, 2009. - 464 с. ; 60х90/16. - ISBN 978-5-89697-176-4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72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Ермалавичюс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Будущее человечества / Ю.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Ермалавичюс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изд., доп. - М., 2010. - 528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ISBN 978-5-904188-06-1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53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Филиппов, А.Ф.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Социология пространства / А. Ф. Филиппов ; Центр фундамент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оциологии. - СПб. : Владимир Даль, 2008. - 285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(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ivitas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terrena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267-283.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Глоссарий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онятий. - ISBN 978-5-93615-078-4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60.5(0)я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69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The Cambridge Dictionary of Sociology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Кембриджский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general editor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B.S.Turner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Cambridge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2006. - 688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0-521-54046-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1649-00.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P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60.5(0)я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Analytical sociology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edited by P.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Hedstrom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P.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Bearman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2011                                                                                              . - 1512-00.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P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60.506я73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88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Пузанова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Ж.В.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Практикум по курсу "Методология и методика социологических исследований" : учеб. пособие / Ж.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Пузанова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Троцук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Витковская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общ. ред. Ж.В.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Пузановой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Высшее Образование и Наука, 2009. - 272 с.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60х90/16. - (Социология).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с.255-270.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Ключ к заданиям. - ISBN 978-5-94084-040-4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1372-91,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60.506я73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23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Татарова Г.Г.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типологического анализа в социологических исследованиях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Г. Г. Татарова.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Высшее Образование и Наука, 2009. - 236 с. ; 60х90/16. - (Социология).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219-231.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Глоссарий. - ISBN 978-5-94084-043-5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1204-39,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60.506я73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55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Добреньков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Методы социологического исследования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учеб.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Добреньков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И. Кравченко.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- 768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735-767.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978-5-16-003457-7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317-00,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60.51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47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Классики социологии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классич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труды по теории общества / Р. Арон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Паблишинг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- 1 CD-ROM. - (Университетская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PC 486 и выше; 16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RAM; CD-ROM; SVGA 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95/98/МЕ/NT/XP/2000 . - ISBN 978-5-94865-149-1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60.51(0)6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Гофман,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Классическое и современное: этюды по истории и теории социологии : и современное / А. Б. Гофман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социологии центр социологического образования.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2003. - 783 с. ; 84Х108/32. -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с. 769 - 779. - ISBN 5-02-032810-3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374-00. - 710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60.51(0)я73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Батыгин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социологии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Г.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Батыгин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Подвойский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Высшее Образование и Наука, 2009. - 444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с.438-442.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978-5-94084-025-1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1263-90,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60.51(2)6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39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Вехи российской социологии, 1950-2000-е годы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В. Осипов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Ж.Т.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Н.В. Романовский.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- 664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К читателю; Прил.; Сведения об авт. - ISBN 978-5-91419-403-8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60.51(2)-8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Шафранов-Куцев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Я сам торил свою тропу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кн. воспоминаний / Г.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Шафранов-Куцев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изд., доп. - М. : ИОКЦ "Детство. Отрочество. Юность", 2008. - 368 с., 64 с.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70х100/16. - К читателю.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- ISBN 978-5-9639-0080-2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7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60.51(4Гем)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Человек в потоке истории : введение в социологию культуры Альфреда Вебера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 Ю. Черный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научной информации по общественным наукам.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- 170 с. ; 60Х90/16. - ISBN 5-02-033849-4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132-00. - 570-00.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 Ю.Г.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Homo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Humanus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личность и гуманизм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аспект / Ю. Г. Волков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А.В. Дмитриев; Акад. соц. наук. - Челябинск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 Книга", 1995. - 226 с.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Примеч. - ISBN 5-7135-0087-Х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7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60.52(4Гем)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32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Werkstatt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BBJ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Мастерская BBJ: 20-летний итог совещаний и проектов Международного рынка рабочей силы, молодежной социальной и структурной политики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hrsg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M.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Schneider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Berlin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BBJ, 2005. - 290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289. - ISBN 3-937033-16-5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43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Киричёк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Информационная культура общества / П.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Киричёк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РАГС, 2009.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с.199-204.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978-5-7729-0441-1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247-83.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60.523(2Рос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71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Косовские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Адыгее: проблемы адаптации репатриантов и устойчивое развитие региона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Н. Соколова [и др.] ; сост.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роекта А.Н. Соколова; ред. Р.Ю.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Намитокова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фонд,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- 102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Диагр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978-5-85108-189-7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60.523я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69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Handbook of Cultural Sociology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справочник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edited by J.R. Hall, L.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Grindstaff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Lo M.-C.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New York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Routledge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2010.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iii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696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978-0-415-47445-0 : 7150-00.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P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60.524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59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Инглхарт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Модернизация, культурные изменения и демократия: последовательность человеческого развития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Modernization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Cultural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Change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Democracy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Human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Sequence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Инглхарт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Вельцель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Ю. Кузнецов; пер. с англ. М. Коробочкина. - М. : 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зд-во :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миссия", 2011. - 464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(Библиотека фонда "Либеральная миссия").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с.437-460.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978-5-98379-144-2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60.524(235.7)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"Фундаментальные проблемы пространственного развития Юга России: междисциплинарный синтез",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2010;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Fundamental problems of spatial Development of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soutof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Russia: Interdisciplinary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synthesis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тезисы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(28-29 сент. 2010 г.) / З.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ЮНЦ РАН, 2010. - 400 с., 300экз.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Сведения об авт. - 220-00,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60.524.122.115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Готово ли российское общество к модернизации?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К. Горшков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ред.: М.К. Горшкова,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Крумма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Н.Е. Тихоновой;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социологии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Весь Мир, 2010. - 344 с. ; 60х90/16. - (Весь мир).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978-5-7777-0494-8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60.524.2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Красиков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Экстремизм: паттерны и формы / В. И. Красиков.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Водолей, 2009. - 496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468-480.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978-5-91763-019-9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60.524.221я73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межкультурную коммуникацию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2010. - 189 с. ; 84х108/32. - (Библиотека высшей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188-189.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ерминов. - ISBN 978-5-370-01722-3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108-90,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60.524.221я73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межкультурную коммуникацию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Садохин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Омега-Л, 2009. - 189 с. ; 84х108/32. - (Библиотека высшей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188-189.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ерминов. - ISBN 978-5-370-01256-3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93-50,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60.524.25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Белянин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Доверие в экономике и общественной жизни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Белянин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 П. Зинченко ; Фонд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миссия»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миссия", 2010. - 164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156-161. - Прил. - ISBN 978-5-903135-16-5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B065A" w:rsidTr="00CB065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60.524.5 </w:t>
                  </w: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 29 </w:t>
                  </w: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B065A" w:rsidRPr="006C418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065A" w:rsidRDefault="00CB065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Мартынов,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Социализация личности в современном обществе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И. И. Мартынов, Ю. Н. Синицын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Орел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журн. "Образование и общество", 2004. - 120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111-118. - 30-00.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B06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065A" w:rsidRDefault="00CB065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065A" w:rsidRDefault="00CB065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B065A" w:rsidRDefault="00CB065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CB065A" w:rsidRPr="00CB065A" w:rsidRDefault="00CB065A" w:rsidP="00CB065A">
      <w:pPr>
        <w:jc w:val="center"/>
        <w:rPr>
          <w:i w:val="0"/>
          <w:sz w:val="28"/>
          <w:szCs w:val="28"/>
          <w:lang w:val="ru-RU"/>
        </w:rPr>
      </w:pPr>
    </w:p>
    <w:sectPr w:rsidR="00CB065A" w:rsidRPr="00CB065A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65A"/>
    <w:rsid w:val="000051E1"/>
    <w:rsid w:val="000E04B2"/>
    <w:rsid w:val="00176293"/>
    <w:rsid w:val="00373943"/>
    <w:rsid w:val="005511DA"/>
    <w:rsid w:val="00631592"/>
    <w:rsid w:val="006C4186"/>
    <w:rsid w:val="007B68DB"/>
    <w:rsid w:val="00992BCE"/>
    <w:rsid w:val="00A008B5"/>
    <w:rsid w:val="00CB065A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1622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2011-09-21T06:55:00Z</dcterms:created>
  <dcterms:modified xsi:type="dcterms:W3CDTF">2011-09-21T10:55:00Z</dcterms:modified>
</cp:coreProperties>
</file>